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3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20"/>
        <w:gridCol w:w="700"/>
        <w:gridCol w:w="360"/>
        <w:gridCol w:w="580"/>
        <w:gridCol w:w="336"/>
        <w:gridCol w:w="224"/>
        <w:gridCol w:w="500"/>
        <w:gridCol w:w="620"/>
        <w:gridCol w:w="520"/>
        <w:gridCol w:w="680"/>
        <w:gridCol w:w="620"/>
        <w:gridCol w:w="684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贵州省申请认定教师资格体检表(幼儿园）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4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身份证号：                                           </w:t>
            </w:r>
            <w:r>
              <w:rPr>
                <w:rFonts w:hint="eastAsia" w:ascii="宋体" w:hAnsi="宋体"/>
                <w:color w:val="000000"/>
              </w:rPr>
              <w:t>报名号：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申请教师资格类别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单位或住址</w:t>
            </w:r>
          </w:p>
        </w:tc>
        <w:tc>
          <w:tcPr>
            <w:tcW w:w="33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58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肝炎  2.结核  3.皮肤病  4.性传播疾病  5.精神病 6.其他                  </w:t>
            </w:r>
          </w:p>
          <w:p>
            <w:pPr>
              <w:widowControl/>
              <w:ind w:firstLine="2100" w:firstLineChars="1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受检者确认签字：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五官科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矫正度数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辨  色  力</w:t>
            </w: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右     米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耳疾</w:t>
            </w:r>
          </w:p>
        </w:tc>
        <w:tc>
          <w:tcPr>
            <w:tcW w:w="31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左     米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鼻疾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咽喉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语音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口腔唇腭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齿</w:t>
            </w:r>
          </w:p>
        </w:tc>
        <w:tc>
          <w:tcPr>
            <w:tcW w:w="312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口吃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   廓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公分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脊   柱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淋巴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甲状腺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四肢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节</w:t>
            </w:r>
          </w:p>
        </w:tc>
        <w:tc>
          <w:tcPr>
            <w:tcW w:w="2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面部</w:t>
            </w: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营养状况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血     压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/Kpa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腹部器官</w:t>
            </w:r>
          </w:p>
        </w:tc>
        <w:tc>
          <w:tcPr>
            <w:tcW w:w="1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神经及精神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    他</w:t>
            </w:r>
          </w:p>
        </w:tc>
        <w:tc>
          <w:tcPr>
            <w:tcW w:w="4184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胸部X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线透视</w:t>
            </w:r>
          </w:p>
        </w:tc>
        <w:tc>
          <w:tcPr>
            <w:tcW w:w="58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查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肝功能（ALT、AST）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淋球菌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梅毒螺旋体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滴虫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外阴阴道假私酵母菌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（念珠菌）</w:t>
            </w:r>
          </w:p>
        </w:tc>
        <w:tc>
          <w:tcPr>
            <w:tcW w:w="49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论</w:t>
            </w:r>
          </w:p>
        </w:tc>
        <w:tc>
          <w:tcPr>
            <w:tcW w:w="76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负责医师：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年  月 日（单位盖章）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ind w:firstLine="600" w:firstLineChars="250"/>
        <w:rPr>
          <w:rFonts w:ascii="仿宋_GB2312" w:hAnsi="楷体" w:eastAsia="仿宋_GB2312" w:cs="黑体"/>
          <w:color w:val="000000"/>
          <w:sz w:val="24"/>
        </w:rPr>
      </w:pPr>
    </w:p>
    <w:p>
      <w:pPr>
        <w:ind w:firstLine="600" w:firstLineChars="250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黑体"/>
          <w:color w:val="000000"/>
          <w:sz w:val="24"/>
        </w:rPr>
        <w:t>注：此表双面打印。</w:t>
      </w:r>
    </w:p>
    <w:p/>
    <w:sectPr>
      <w:footerReference r:id="rId3" w:type="default"/>
      <w:pgSz w:w="11906" w:h="16838"/>
      <w:pgMar w:top="1814" w:right="1531" w:bottom="1758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NGQ4NWNmZjUyZjdjMDc1MDc3ZTNmN2M1ZTg3MzkifQ=="/>
  </w:docVars>
  <w:rsids>
    <w:rsidRoot w:val="2B6653F4"/>
    <w:rsid w:val="00095B52"/>
    <w:rsid w:val="0013518E"/>
    <w:rsid w:val="00197D43"/>
    <w:rsid w:val="00373746"/>
    <w:rsid w:val="005A3540"/>
    <w:rsid w:val="007B18DE"/>
    <w:rsid w:val="00833A7B"/>
    <w:rsid w:val="00837114"/>
    <w:rsid w:val="00A26F42"/>
    <w:rsid w:val="00C57616"/>
    <w:rsid w:val="00C9213E"/>
    <w:rsid w:val="00CA7FA4"/>
    <w:rsid w:val="00DC65A4"/>
    <w:rsid w:val="01EC4E50"/>
    <w:rsid w:val="03590488"/>
    <w:rsid w:val="050F53EB"/>
    <w:rsid w:val="08867638"/>
    <w:rsid w:val="0A9A37CF"/>
    <w:rsid w:val="0C44558C"/>
    <w:rsid w:val="0F0A22A0"/>
    <w:rsid w:val="0F185234"/>
    <w:rsid w:val="0FBC6475"/>
    <w:rsid w:val="17C179B5"/>
    <w:rsid w:val="181B4A23"/>
    <w:rsid w:val="18655F1E"/>
    <w:rsid w:val="1BFF5AA6"/>
    <w:rsid w:val="1C3A7C3D"/>
    <w:rsid w:val="1DF4764A"/>
    <w:rsid w:val="1EC143DD"/>
    <w:rsid w:val="1F7C2824"/>
    <w:rsid w:val="201149DB"/>
    <w:rsid w:val="20DB77EB"/>
    <w:rsid w:val="22633F27"/>
    <w:rsid w:val="268966A1"/>
    <w:rsid w:val="29401632"/>
    <w:rsid w:val="2B6653F4"/>
    <w:rsid w:val="2CF85193"/>
    <w:rsid w:val="2E3665F5"/>
    <w:rsid w:val="33746D0C"/>
    <w:rsid w:val="339B01E7"/>
    <w:rsid w:val="33E44C5F"/>
    <w:rsid w:val="36381274"/>
    <w:rsid w:val="3B116615"/>
    <w:rsid w:val="3BDF6A6B"/>
    <w:rsid w:val="3D3F7CD0"/>
    <w:rsid w:val="40452169"/>
    <w:rsid w:val="425D6B1B"/>
    <w:rsid w:val="47253DF8"/>
    <w:rsid w:val="48A86B69"/>
    <w:rsid w:val="4963771B"/>
    <w:rsid w:val="4B0C098D"/>
    <w:rsid w:val="4C636E85"/>
    <w:rsid w:val="4FC8485E"/>
    <w:rsid w:val="51E30E5C"/>
    <w:rsid w:val="521C4FC3"/>
    <w:rsid w:val="53B413AE"/>
    <w:rsid w:val="57706701"/>
    <w:rsid w:val="584C46B6"/>
    <w:rsid w:val="5A8873E3"/>
    <w:rsid w:val="5DAD633B"/>
    <w:rsid w:val="5DC30216"/>
    <w:rsid w:val="5F4453FF"/>
    <w:rsid w:val="5F5B5042"/>
    <w:rsid w:val="611068B7"/>
    <w:rsid w:val="630D2711"/>
    <w:rsid w:val="636250DE"/>
    <w:rsid w:val="64EE58D9"/>
    <w:rsid w:val="6B2E01AC"/>
    <w:rsid w:val="6C311B54"/>
    <w:rsid w:val="6DE027E9"/>
    <w:rsid w:val="703158A5"/>
    <w:rsid w:val="703F476E"/>
    <w:rsid w:val="70F04559"/>
    <w:rsid w:val="73B56C57"/>
    <w:rsid w:val="740A1759"/>
    <w:rsid w:val="762F4466"/>
    <w:rsid w:val="7BCB40A2"/>
    <w:rsid w:val="7DBD6D41"/>
    <w:rsid w:val="7DF57B8F"/>
    <w:rsid w:val="7F5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305</Words>
  <Characters>317</Characters>
  <Lines>45</Lines>
  <Paragraphs>12</Paragraphs>
  <TotalTime>29</TotalTime>
  <ScaleCrop>false</ScaleCrop>
  <LinksUpToDate>false</LinksUpToDate>
  <CharactersWithSpaces>530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2022-04-11T04:24:00Z</dcterms:created>
  <dc:creator>Administrator</dc:creator>
  <cp:lastModifiedBy>包子^_^馒头</cp:lastModifiedBy>
  <cp:lastPrinted>2022-04-11T05:15:00Z</cp:lastPrinted>
  <dcterms:modified xsi:type="dcterms:W3CDTF">2023-03-27T09:20:55Z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4EA56D691F554B86BED549DA62A26F6A</vt:lpwstr>
  </property>
</Properties>
</file>