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C" w:rsidRPr="00F04A6C" w:rsidRDefault="00F04A6C" w:rsidP="00F04A6C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F04A6C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招聘岗位、人数及相关要求</w:t>
      </w:r>
    </w:p>
    <w:tbl>
      <w:tblPr>
        <w:tblW w:w="14235" w:type="dxa"/>
        <w:shd w:val="clear" w:color="auto" w:fill="BEBD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203"/>
        <w:gridCol w:w="1078"/>
        <w:gridCol w:w="1955"/>
        <w:gridCol w:w="2657"/>
        <w:gridCol w:w="4235"/>
        <w:gridCol w:w="2030"/>
      </w:tblGrid>
      <w:tr w:rsidR="00F04A6C" w:rsidRPr="00F04A6C" w:rsidTr="00F04A6C">
        <w:trPr>
          <w:trHeight w:val="14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拟聘专业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04A6C" w:rsidRPr="00F04A6C" w:rsidTr="00F04A6C">
        <w:trPr>
          <w:trHeight w:val="141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计算机类、设计类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能胜任计算机基础、计算机组装与网络维护、</w:t>
            </w:r>
            <w:r w:rsidRPr="00F04A6C">
              <w:rPr>
                <w:rFonts w:ascii="Calibri" w:eastAsia="宋体" w:hAnsi="Calibri" w:cs="Calibri"/>
                <w:kern w:val="0"/>
                <w:sz w:val="18"/>
                <w:szCs w:val="18"/>
              </w:rPr>
              <w:t>CAD</w:t>
            </w: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04A6C">
              <w:rPr>
                <w:rFonts w:ascii="Calibri" w:eastAsia="宋体" w:hAnsi="Calibri" w:cs="Calibri"/>
                <w:kern w:val="0"/>
                <w:sz w:val="18"/>
                <w:szCs w:val="18"/>
              </w:rPr>
              <w:t>3Ds max</w:t>
            </w: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F04A6C">
              <w:rPr>
                <w:rFonts w:ascii="Calibri" w:eastAsia="宋体" w:hAnsi="Calibri" w:cs="Calibri"/>
                <w:kern w:val="0"/>
                <w:sz w:val="18"/>
                <w:szCs w:val="18"/>
              </w:rPr>
              <w:t>CDR</w:t>
            </w: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有经验者优先</w:t>
            </w:r>
          </w:p>
        </w:tc>
      </w:tr>
      <w:tr w:rsidR="00F04A6C" w:rsidRPr="00F04A6C" w:rsidTr="00F04A6C">
        <w:trPr>
          <w:trHeight w:val="141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EBDC5"/>
            <w:vAlign w:val="center"/>
            <w:hideMark/>
          </w:tcPr>
          <w:p w:rsidR="00F04A6C" w:rsidRPr="00F04A6C" w:rsidRDefault="00F04A6C" w:rsidP="00F04A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电子商务、网页设计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能胜任网站建设、数据库应用、</w:t>
            </w:r>
            <w:r w:rsidRPr="00F04A6C">
              <w:rPr>
                <w:rFonts w:ascii="Calibri" w:eastAsia="宋体" w:hAnsi="Calibri" w:cs="Calibri"/>
                <w:kern w:val="0"/>
                <w:sz w:val="18"/>
                <w:szCs w:val="18"/>
              </w:rPr>
              <w:t>PR</w:t>
            </w: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、电商运营等实训课程教学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有经验者优先</w:t>
            </w:r>
          </w:p>
        </w:tc>
      </w:tr>
      <w:tr w:rsidR="00F04A6C" w:rsidRPr="00F04A6C" w:rsidTr="00F04A6C">
        <w:trPr>
          <w:trHeight w:val="141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EBDC5"/>
            <w:vAlign w:val="center"/>
            <w:hideMark/>
          </w:tcPr>
          <w:p w:rsidR="00F04A6C" w:rsidRPr="00F04A6C" w:rsidRDefault="00F04A6C" w:rsidP="00F04A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汽修类专业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能胜任</w:t>
            </w:r>
            <w:proofErr w:type="gramStart"/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钣</w:t>
            </w:r>
            <w:proofErr w:type="gramEnd"/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金、喷漆、机电（电工）、钳工等实训课程教学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有经验者优先</w:t>
            </w:r>
          </w:p>
        </w:tc>
      </w:tr>
      <w:tr w:rsidR="00F04A6C" w:rsidRPr="00F04A6C" w:rsidTr="00F04A6C">
        <w:trPr>
          <w:trHeight w:val="141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EBDC5"/>
            <w:vAlign w:val="center"/>
            <w:hideMark/>
          </w:tcPr>
          <w:p w:rsidR="00F04A6C" w:rsidRPr="00F04A6C" w:rsidRDefault="00F04A6C" w:rsidP="00F04A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厨师类专业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能胜任烹调技术、面点技术、原料加工、拼盘和雕刻等实训课程教学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4A6C" w:rsidRPr="00F04A6C" w:rsidRDefault="00F04A6C" w:rsidP="00F04A6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4A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有经验者优先</w:t>
            </w:r>
          </w:p>
        </w:tc>
      </w:tr>
    </w:tbl>
    <w:p w:rsidR="0027597A" w:rsidRPr="00F04A6C" w:rsidRDefault="0027597A" w:rsidP="00F04A6C"/>
    <w:sectPr w:rsidR="0027597A" w:rsidRPr="00F04A6C" w:rsidSect="00793D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2"/>
    <w:rsid w:val="00044E6B"/>
    <w:rsid w:val="000E3970"/>
    <w:rsid w:val="00170232"/>
    <w:rsid w:val="001816C9"/>
    <w:rsid w:val="0027597A"/>
    <w:rsid w:val="00297F0C"/>
    <w:rsid w:val="0041481C"/>
    <w:rsid w:val="004D2EC5"/>
    <w:rsid w:val="00641002"/>
    <w:rsid w:val="00793D73"/>
    <w:rsid w:val="007A3905"/>
    <w:rsid w:val="00A869A1"/>
    <w:rsid w:val="00E47EDB"/>
    <w:rsid w:val="00F04A6C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88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0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069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23">
              <w:marLeft w:val="0"/>
              <w:marRight w:val="0"/>
              <w:marTop w:val="0"/>
              <w:marBottom w:val="0"/>
              <w:divBdr>
                <w:top w:val="single" w:sz="6" w:space="13" w:color="E6E6E5"/>
                <w:left w:val="single" w:sz="6" w:space="13" w:color="E6E6E5"/>
                <w:bottom w:val="single" w:sz="6" w:space="13" w:color="E6E6E5"/>
                <w:right w:val="single" w:sz="6" w:space="13" w:color="E6E6E5"/>
              </w:divBdr>
              <w:divsChild>
                <w:div w:id="2134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210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2020-05-06T04:44:00Z</dcterms:created>
  <dcterms:modified xsi:type="dcterms:W3CDTF">2020-05-06T04:44:00Z</dcterms:modified>
</cp:coreProperties>
</file>