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185"/>
        <w:gridCol w:w="1260"/>
        <w:gridCol w:w="855"/>
        <w:gridCol w:w="1920"/>
        <w:gridCol w:w="1920"/>
        <w:gridCol w:w="3210"/>
      </w:tblGrid>
      <w:tr w:rsidR="00722520" w:rsidRPr="00722520" w:rsidTr="00722520">
        <w:trPr>
          <w:trHeight w:val="765"/>
          <w:jc w:val="center"/>
        </w:trPr>
        <w:tc>
          <w:tcPr>
            <w:tcW w:w="11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遵义医科大学医学与科技学院行政人员招聘计划表</w:t>
            </w:r>
            <w:bookmarkEnd w:id="0"/>
          </w:p>
        </w:tc>
      </w:tr>
      <w:tr w:rsidR="00722520" w:rsidRPr="00722520" w:rsidTr="00722520">
        <w:trPr>
          <w:trHeight w:val="1065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22520" w:rsidRPr="00722520" w:rsidTr="00722520">
        <w:trPr>
          <w:trHeight w:val="495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人力资源相关专业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具有高校人力资源工作经历2年以上；年龄在27周岁以下</w:t>
            </w:r>
          </w:p>
        </w:tc>
      </w:tr>
      <w:tr w:rsidR="00722520" w:rsidRPr="00722520" w:rsidTr="00722520">
        <w:trPr>
          <w:trHeight w:val="495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财务处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财务相关专业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kern w:val="0"/>
                <w:sz w:val="28"/>
                <w:szCs w:val="28"/>
              </w:rPr>
              <w:t>具有财务工作经历1年以上；年龄在30周岁以下</w:t>
            </w:r>
          </w:p>
        </w:tc>
      </w:tr>
      <w:tr w:rsidR="00722520" w:rsidRPr="00722520" w:rsidTr="00722520">
        <w:trPr>
          <w:trHeight w:val="495"/>
          <w:jc w:val="center"/>
        </w:trPr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252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520" w:rsidRPr="00722520" w:rsidRDefault="00722520" w:rsidP="0072252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51DBF" w:rsidRPr="00722520" w:rsidRDefault="00751DBF" w:rsidP="00722520"/>
    <w:sectPr w:rsidR="00751DBF" w:rsidRPr="00722520" w:rsidSect="00F0037A">
      <w:pgSz w:w="11906" w:h="16838"/>
      <w:pgMar w:top="1134" w:right="85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78" w:rsidRDefault="001B5778" w:rsidP="008735FF">
      <w:r>
        <w:separator/>
      </w:r>
    </w:p>
  </w:endnote>
  <w:endnote w:type="continuationSeparator" w:id="0">
    <w:p w:rsidR="001B5778" w:rsidRDefault="001B5778" w:rsidP="008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78" w:rsidRDefault="001B5778" w:rsidP="008735FF">
      <w:r>
        <w:separator/>
      </w:r>
    </w:p>
  </w:footnote>
  <w:footnote w:type="continuationSeparator" w:id="0">
    <w:p w:rsidR="001B5778" w:rsidRDefault="001B5778" w:rsidP="008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2"/>
    <w:rsid w:val="00060380"/>
    <w:rsid w:val="001B5778"/>
    <w:rsid w:val="002E5345"/>
    <w:rsid w:val="0042352D"/>
    <w:rsid w:val="00484DE2"/>
    <w:rsid w:val="004D40AB"/>
    <w:rsid w:val="005A1138"/>
    <w:rsid w:val="005D62DB"/>
    <w:rsid w:val="005F0461"/>
    <w:rsid w:val="00722520"/>
    <w:rsid w:val="00751DBF"/>
    <w:rsid w:val="007F177F"/>
    <w:rsid w:val="008735FF"/>
    <w:rsid w:val="00875C06"/>
    <w:rsid w:val="00BB38BA"/>
    <w:rsid w:val="00DC45B9"/>
    <w:rsid w:val="00E45BA8"/>
    <w:rsid w:val="00E743C9"/>
    <w:rsid w:val="00E96737"/>
    <w:rsid w:val="00F0037A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697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2020-02-11T07:49:00Z</dcterms:created>
  <dcterms:modified xsi:type="dcterms:W3CDTF">2020-02-11T07:49:00Z</dcterms:modified>
</cp:coreProperties>
</file>